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DB51" w14:textId="77777777" w:rsidR="00F723B7" w:rsidRPr="004967BB" w:rsidRDefault="00F723B7" w:rsidP="00574A24">
      <w:pPr>
        <w:pStyle w:val="CorpsA"/>
        <w:ind w:left="720"/>
        <w:jc w:val="center"/>
        <w:rPr>
          <w:rFonts w:ascii="Times New Roman" w:hAnsi="Times New Roman"/>
          <w:sz w:val="24"/>
          <w:szCs w:val="24"/>
        </w:rPr>
      </w:pPr>
      <w:r w:rsidRPr="00C673B7">
        <w:rPr>
          <w:rFonts w:ascii="Times New Roman" w:hAnsi="Times New Roman"/>
          <w:b/>
          <w:sz w:val="24"/>
          <w:szCs w:val="24"/>
          <w:u w:val="single"/>
        </w:rPr>
        <w:t>Tarifs</w:t>
      </w:r>
      <w:r w:rsidRPr="004967BB">
        <w:rPr>
          <w:rFonts w:ascii="Times New Roman" w:hAnsi="Times New Roman"/>
          <w:sz w:val="24"/>
          <w:szCs w:val="24"/>
        </w:rPr>
        <w:t> :</w:t>
      </w:r>
    </w:p>
    <w:p w14:paraId="4390E6E7" w14:textId="77777777" w:rsidR="00E47901" w:rsidRDefault="00F723B7" w:rsidP="00E47901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4967BB">
        <w:rPr>
          <w:rFonts w:ascii="Times New Roman" w:hAnsi="Times New Roman"/>
          <w:sz w:val="24"/>
          <w:szCs w:val="24"/>
        </w:rPr>
        <w:t xml:space="preserve">Frais de dossier, d’occupation des salles </w:t>
      </w:r>
      <w:r w:rsidRPr="005C41C7">
        <w:rPr>
          <w:rFonts w:ascii="Times New Roman" w:hAnsi="Times New Roman"/>
          <w:sz w:val="24"/>
          <w:szCs w:val="24"/>
          <w:u w:val="single"/>
        </w:rPr>
        <w:t>et pianiste</w:t>
      </w:r>
      <w:r w:rsidRPr="004967BB">
        <w:rPr>
          <w:rFonts w:ascii="Times New Roman" w:hAnsi="Times New Roman"/>
          <w:sz w:val="24"/>
          <w:szCs w:val="24"/>
        </w:rPr>
        <w:t xml:space="preserve"> : </w:t>
      </w:r>
      <w:r w:rsidR="002A17A8">
        <w:rPr>
          <w:rFonts w:ascii="Times New Roman" w:hAnsi="Times New Roman"/>
          <w:sz w:val="24"/>
          <w:szCs w:val="24"/>
        </w:rPr>
        <w:t>9</w:t>
      </w:r>
      <w:r w:rsidRPr="004967BB">
        <w:rPr>
          <w:rFonts w:ascii="Times New Roman" w:hAnsi="Times New Roman"/>
          <w:sz w:val="24"/>
          <w:szCs w:val="24"/>
        </w:rPr>
        <w:t xml:space="preserve">0 euros </w:t>
      </w:r>
    </w:p>
    <w:p w14:paraId="65D69AF4" w14:textId="28F6F4AD" w:rsidR="004967BB" w:rsidRPr="00E47901" w:rsidRDefault="005C41C7" w:rsidP="00E47901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E47901">
        <w:rPr>
          <w:rFonts w:ascii="Times New Roman" w:hAnsi="Times New Roman"/>
          <w:sz w:val="24"/>
          <w:szCs w:val="24"/>
        </w:rPr>
        <w:t>Frais pédagogiques : 300</w:t>
      </w:r>
      <w:r w:rsidR="00F723B7" w:rsidRPr="00E47901">
        <w:rPr>
          <w:rFonts w:ascii="Times New Roman" w:hAnsi="Times New Roman"/>
          <w:sz w:val="24"/>
          <w:szCs w:val="24"/>
        </w:rPr>
        <w:t xml:space="preserve"> euros</w:t>
      </w:r>
    </w:p>
    <w:p w14:paraId="7503786D" w14:textId="3E0FFD20" w:rsidR="004967BB" w:rsidRPr="00574A24" w:rsidRDefault="00F723B7" w:rsidP="00574A24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4967BB">
        <w:rPr>
          <w:rFonts w:ascii="Times New Roman" w:hAnsi="Times New Roman"/>
          <w:sz w:val="24"/>
          <w:szCs w:val="24"/>
        </w:rPr>
        <w:t xml:space="preserve">Frais d’hébergement : </w:t>
      </w:r>
      <w:r w:rsidR="009F341C" w:rsidRPr="00574A24">
        <w:rPr>
          <w:rFonts w:ascii="Times New Roman" w:hAnsi="Times New Roman"/>
          <w:sz w:val="24"/>
          <w:szCs w:val="24"/>
        </w:rPr>
        <w:t>h</w:t>
      </w:r>
      <w:r w:rsidRPr="00574A24">
        <w:rPr>
          <w:rFonts w:ascii="Times New Roman" w:hAnsi="Times New Roman"/>
          <w:sz w:val="24"/>
          <w:szCs w:val="24"/>
        </w:rPr>
        <w:t>ébergement chez l’habitant (proximité</w:t>
      </w:r>
      <w:r w:rsidR="004E3374">
        <w:rPr>
          <w:rFonts w:ascii="Times New Roman" w:hAnsi="Times New Roman"/>
          <w:sz w:val="24"/>
          <w:szCs w:val="24"/>
        </w:rPr>
        <w:t xml:space="preserve">, confort et </w:t>
      </w:r>
      <w:r w:rsidR="004E3374" w:rsidRPr="004E3374">
        <w:rPr>
          <w:rFonts w:ascii="Times New Roman" w:hAnsi="Times New Roman"/>
          <w:sz w:val="24"/>
          <w:szCs w:val="24"/>
          <w:u w:val="single"/>
        </w:rPr>
        <w:t xml:space="preserve">possibilité de </w:t>
      </w:r>
      <w:r w:rsidR="00113293" w:rsidRPr="004E3374">
        <w:rPr>
          <w:rFonts w:ascii="Times New Roman" w:hAnsi="Times New Roman"/>
          <w:sz w:val="24"/>
          <w:szCs w:val="24"/>
          <w:u w:val="single"/>
        </w:rPr>
        <w:t>travailler</w:t>
      </w:r>
      <w:r w:rsidR="00113293">
        <w:rPr>
          <w:rFonts w:ascii="Times New Roman" w:hAnsi="Times New Roman"/>
          <w:sz w:val="24"/>
          <w:szCs w:val="24"/>
        </w:rPr>
        <w:t>)</w:t>
      </w:r>
      <w:r w:rsidRPr="00574A24">
        <w:rPr>
          <w:rFonts w:ascii="Times New Roman" w:hAnsi="Times New Roman"/>
          <w:sz w:val="24"/>
          <w:szCs w:val="24"/>
        </w:rPr>
        <w:t> : 1</w:t>
      </w:r>
      <w:r w:rsidR="001259DC">
        <w:rPr>
          <w:rFonts w:ascii="Times New Roman" w:hAnsi="Times New Roman"/>
          <w:sz w:val="24"/>
          <w:szCs w:val="24"/>
        </w:rPr>
        <w:t>2</w:t>
      </w:r>
      <w:r w:rsidRPr="00574A24">
        <w:rPr>
          <w:rFonts w:ascii="Times New Roman" w:hAnsi="Times New Roman"/>
          <w:sz w:val="24"/>
          <w:szCs w:val="24"/>
        </w:rPr>
        <w:t xml:space="preserve">0 euros pour </w:t>
      </w:r>
      <w:r w:rsidR="001259DC">
        <w:rPr>
          <w:rFonts w:ascii="Times New Roman" w:hAnsi="Times New Roman"/>
          <w:sz w:val="24"/>
          <w:szCs w:val="24"/>
        </w:rPr>
        <w:t>six</w:t>
      </w:r>
      <w:r w:rsidR="005C41C7">
        <w:rPr>
          <w:rFonts w:ascii="Times New Roman" w:hAnsi="Times New Roman"/>
          <w:sz w:val="24"/>
          <w:szCs w:val="24"/>
        </w:rPr>
        <w:t xml:space="preserve"> à sept</w:t>
      </w:r>
      <w:r w:rsidRPr="00574A24">
        <w:rPr>
          <w:rFonts w:ascii="Times New Roman" w:hAnsi="Times New Roman"/>
          <w:sz w:val="24"/>
          <w:szCs w:val="24"/>
        </w:rPr>
        <w:t xml:space="preserve"> nuits, petit-déje</w:t>
      </w:r>
      <w:r w:rsidR="009F341C" w:rsidRPr="00574A24">
        <w:rPr>
          <w:rFonts w:ascii="Times New Roman" w:hAnsi="Times New Roman"/>
          <w:sz w:val="24"/>
          <w:szCs w:val="24"/>
        </w:rPr>
        <w:t xml:space="preserve">uner compris </w:t>
      </w:r>
    </w:p>
    <w:p w14:paraId="2D3B3803" w14:textId="77777777" w:rsidR="00E47901" w:rsidRDefault="00E47901" w:rsidP="00E47901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Repas 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5C41C7">
        <w:rPr>
          <w:rFonts w:ascii="Times New Roman" w:hAnsi="Times New Roman"/>
          <w:sz w:val="24"/>
          <w:szCs w:val="24"/>
        </w:rPr>
        <w:t>100</w:t>
      </w:r>
      <w:proofErr w:type="gramEnd"/>
      <w:r>
        <w:rPr>
          <w:rFonts w:ascii="Times New Roman" w:hAnsi="Times New Roman"/>
          <w:sz w:val="24"/>
          <w:szCs w:val="24"/>
        </w:rPr>
        <w:t xml:space="preserve"> euros </w:t>
      </w:r>
      <w:r w:rsidR="00F723B7" w:rsidRPr="004967BB"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z w:val="24"/>
          <w:szCs w:val="24"/>
        </w:rPr>
        <w:t>r onze</w:t>
      </w:r>
      <w:r w:rsidR="00F723B7" w:rsidRPr="004967BB">
        <w:rPr>
          <w:rFonts w:ascii="Times New Roman" w:hAnsi="Times New Roman"/>
          <w:sz w:val="24"/>
          <w:szCs w:val="24"/>
        </w:rPr>
        <w:t xml:space="preserve"> repas</w:t>
      </w:r>
      <w:r w:rsidR="00F723B7" w:rsidRPr="00E47901">
        <w:rPr>
          <w:rFonts w:ascii="Times New Roman" w:hAnsi="Times New Roman"/>
          <w:sz w:val="24"/>
          <w:szCs w:val="24"/>
        </w:rPr>
        <w:t xml:space="preserve"> en commun </w:t>
      </w:r>
    </w:p>
    <w:p w14:paraId="212FDC1E" w14:textId="401B004D" w:rsidR="00F723B7" w:rsidRPr="00E47901" w:rsidRDefault="00D845BA" w:rsidP="00E47901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E47901">
        <w:rPr>
          <w:rFonts w:ascii="Times New Roman" w:hAnsi="Times New Roman"/>
          <w:sz w:val="24"/>
          <w:szCs w:val="24"/>
        </w:rPr>
        <w:t>régler à « L’ASM »</w:t>
      </w:r>
    </w:p>
    <w:p w14:paraId="441C41BE" w14:textId="77777777" w:rsidR="004967BB" w:rsidRDefault="004967BB" w:rsidP="008F1C4F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  <w:r w:rsidRPr="00C673B7">
        <w:rPr>
          <w:rFonts w:ascii="Times New Roman" w:hAnsi="Times New Roman"/>
          <w:b/>
          <w:sz w:val="24"/>
          <w:szCs w:val="24"/>
          <w:u w:val="single"/>
        </w:rPr>
        <w:t>Cours d’instrument</w:t>
      </w:r>
      <w:r w:rsidRPr="004967BB">
        <w:rPr>
          <w:rFonts w:ascii="Times New Roman" w:hAnsi="Times New Roman"/>
          <w:sz w:val="24"/>
          <w:szCs w:val="24"/>
        </w:rPr>
        <w:t> :</w:t>
      </w:r>
    </w:p>
    <w:p w14:paraId="0B12DD82" w14:textId="2F3360AC" w:rsidR="004967BB" w:rsidRDefault="005C41C7" w:rsidP="008F1C4F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du</w:t>
      </w:r>
      <w:proofErr w:type="gramEnd"/>
      <w:r>
        <w:rPr>
          <w:rFonts w:ascii="Times New Roman" w:hAnsi="Times New Roman"/>
          <w:sz w:val="24"/>
          <w:szCs w:val="24"/>
        </w:rPr>
        <w:t xml:space="preserve"> lundi</w:t>
      </w:r>
      <w:r w:rsidR="005326DA">
        <w:rPr>
          <w:rFonts w:ascii="Times New Roman" w:hAnsi="Times New Roman"/>
          <w:sz w:val="24"/>
          <w:szCs w:val="24"/>
        </w:rPr>
        <w:t xml:space="preserve"> </w:t>
      </w:r>
      <w:r w:rsidR="00BB3216">
        <w:rPr>
          <w:rFonts w:ascii="Times New Roman" w:hAnsi="Times New Roman"/>
          <w:sz w:val="24"/>
          <w:szCs w:val="24"/>
        </w:rPr>
        <w:t>1</w:t>
      </w:r>
      <w:r w:rsidR="003B3677">
        <w:rPr>
          <w:rFonts w:ascii="Times New Roman" w:hAnsi="Times New Roman"/>
          <w:sz w:val="24"/>
          <w:szCs w:val="24"/>
        </w:rPr>
        <w:t>8 janvier</w:t>
      </w:r>
      <w:r w:rsidR="004967BB" w:rsidRPr="004967BB">
        <w:rPr>
          <w:rFonts w:ascii="Times New Roman" w:hAnsi="Times New Roman"/>
          <w:sz w:val="24"/>
          <w:szCs w:val="24"/>
        </w:rPr>
        <w:t>,</w:t>
      </w:r>
      <w:r w:rsidR="00AC596F">
        <w:rPr>
          <w:rFonts w:ascii="Times New Roman" w:hAnsi="Times New Roman"/>
          <w:sz w:val="24"/>
          <w:szCs w:val="24"/>
        </w:rPr>
        <w:t xml:space="preserve"> 14</w:t>
      </w:r>
      <w:r w:rsidR="004967BB" w:rsidRPr="004967BB">
        <w:rPr>
          <w:rFonts w:ascii="Times New Roman" w:hAnsi="Times New Roman"/>
          <w:sz w:val="24"/>
          <w:szCs w:val="24"/>
        </w:rPr>
        <w:t xml:space="preserve"> h,</w:t>
      </w:r>
    </w:p>
    <w:p w14:paraId="6DD49EB0" w14:textId="1BC1EBC4" w:rsidR="00E47901" w:rsidRDefault="004967BB" w:rsidP="004967BB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="003B3677">
        <w:rPr>
          <w:rFonts w:ascii="Times New Roman" w:hAnsi="Times New Roman"/>
          <w:sz w:val="24"/>
          <w:szCs w:val="24"/>
        </w:rPr>
        <w:t>u</w:t>
      </w:r>
      <w:proofErr w:type="gramEnd"/>
      <w:r w:rsidR="003B3677">
        <w:rPr>
          <w:rFonts w:ascii="Times New Roman" w:hAnsi="Times New Roman"/>
          <w:sz w:val="24"/>
          <w:szCs w:val="24"/>
        </w:rPr>
        <w:t xml:space="preserve"> dimanche 24 janvier</w:t>
      </w:r>
      <w:r w:rsidR="005C41C7">
        <w:rPr>
          <w:rFonts w:ascii="Times New Roman" w:hAnsi="Times New Roman"/>
          <w:sz w:val="24"/>
          <w:szCs w:val="24"/>
        </w:rPr>
        <w:t xml:space="preserve"> </w:t>
      </w:r>
      <w:r w:rsidR="003B3677">
        <w:rPr>
          <w:rFonts w:ascii="Times New Roman" w:hAnsi="Times New Roman"/>
          <w:sz w:val="24"/>
          <w:szCs w:val="24"/>
        </w:rPr>
        <w:t>2021, 15</w:t>
      </w:r>
      <w:r w:rsidRPr="004967BB">
        <w:rPr>
          <w:rFonts w:ascii="Times New Roman" w:hAnsi="Times New Roman"/>
          <w:sz w:val="24"/>
          <w:szCs w:val="24"/>
        </w:rPr>
        <w:t xml:space="preserve"> h</w:t>
      </w:r>
    </w:p>
    <w:p w14:paraId="63874F3E" w14:textId="77777777" w:rsidR="00E47901" w:rsidRPr="004967BB" w:rsidRDefault="00E47901" w:rsidP="004967BB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7DEFB9" w14:textId="77777777" w:rsidR="004967BB" w:rsidRDefault="004967BB" w:rsidP="00C673B7">
      <w:pPr>
        <w:spacing w:after="0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673B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  <w:lang w:eastAsia="fr-FR"/>
        </w:rPr>
        <w:t>bureau</w:t>
      </w:r>
      <w:proofErr w:type="gramEnd"/>
      <w:r w:rsidRPr="00C673B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 et adresse postale</w:t>
      </w:r>
      <w:r w:rsidRPr="004967B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fr-FR"/>
        </w:rPr>
        <w:t>de</w:t>
      </w:r>
    </w:p>
    <w:p w14:paraId="61624886" w14:textId="77777777" w:rsidR="00C673B7" w:rsidRDefault="004967BB" w:rsidP="004967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3B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fr-FR"/>
        </w:rPr>
        <w:t>L’Art-Scène-Montpellier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fr-FR"/>
        </w:rPr>
        <w:t>,</w:t>
      </w:r>
      <w:r w:rsidRPr="004967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028F61" w14:textId="58F7E6DF" w:rsidR="00045CD6" w:rsidRDefault="004967BB" w:rsidP="004967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7BB">
        <w:rPr>
          <w:rFonts w:ascii="Times New Roman" w:hAnsi="Times New Roman" w:cs="Times New Roman"/>
          <w:i/>
          <w:sz w:val="24"/>
          <w:szCs w:val="24"/>
        </w:rPr>
        <w:t>Association Loi 1901</w:t>
      </w:r>
      <w:r w:rsidR="00C673B7">
        <w:rPr>
          <w:rFonts w:ascii="Times New Roman" w:hAnsi="Times New Roman" w:cs="Times New Roman"/>
          <w:i/>
          <w:sz w:val="24"/>
          <w:szCs w:val="24"/>
        </w:rPr>
        <w:t> :</w:t>
      </w:r>
    </w:p>
    <w:p w14:paraId="354329F2" w14:textId="77777777" w:rsidR="00045CD6" w:rsidRDefault="00045CD6" w:rsidP="00496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045CD6">
        <w:rPr>
          <w:rFonts w:ascii="Times New Roman" w:hAnsi="Times New Roman" w:cs="Times New Roman"/>
          <w:sz w:val="24"/>
          <w:szCs w:val="24"/>
        </w:rPr>
        <w:t>rue</w:t>
      </w:r>
      <w:proofErr w:type="gramEnd"/>
      <w:r w:rsidRPr="00045CD6">
        <w:rPr>
          <w:rFonts w:ascii="Times New Roman" w:hAnsi="Times New Roman" w:cs="Times New Roman"/>
          <w:sz w:val="24"/>
          <w:szCs w:val="24"/>
        </w:rPr>
        <w:t xml:space="preserve"> de la cavalerie</w:t>
      </w:r>
      <w:r>
        <w:rPr>
          <w:rFonts w:ascii="Times New Roman" w:hAnsi="Times New Roman" w:cs="Times New Roman"/>
          <w:sz w:val="24"/>
          <w:szCs w:val="24"/>
        </w:rPr>
        <w:t>, 34000 Montpellier-France</w:t>
      </w:r>
    </w:p>
    <w:p w14:paraId="6CACFB1C" w14:textId="77777777" w:rsidR="00045CD6" w:rsidRPr="00547449" w:rsidRDefault="00045CD6" w:rsidP="00496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449">
        <w:rPr>
          <w:rFonts w:ascii="Times New Roman" w:hAnsi="Times New Roman" w:cs="Times New Roman"/>
          <w:sz w:val="24"/>
          <w:szCs w:val="24"/>
        </w:rPr>
        <w:t>Tel. +33(0)686282517</w:t>
      </w:r>
    </w:p>
    <w:p w14:paraId="47A50290" w14:textId="66E75E1D" w:rsidR="003429B6" w:rsidRPr="001779F0" w:rsidRDefault="003B3677" w:rsidP="00045CD6">
      <w:pPr>
        <w:spacing w:after="0"/>
        <w:jc w:val="center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8F1C4F" w:rsidRPr="001779F0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friedrich.alber@gmail.com</w:t>
        </w:r>
      </w:hyperlink>
    </w:p>
    <w:p w14:paraId="5BD8E64D" w14:textId="77777777" w:rsidR="00E47901" w:rsidRPr="001779F0" w:rsidRDefault="00E47901" w:rsidP="00045CD6">
      <w:pPr>
        <w:spacing w:after="0"/>
        <w:jc w:val="center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D4DC704" w14:textId="77777777" w:rsidR="00E47901" w:rsidRDefault="00E47901" w:rsidP="00E47901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E47901">
        <w:rPr>
          <w:rFonts w:ascii="Times New Roman" w:hAnsi="Times New Roman" w:cs="Times New Roman"/>
          <w:b/>
          <w:color w:val="FF0000"/>
          <w:u w:val="single"/>
        </w:rPr>
        <w:t>Précautions distanciation sanitaire Covid-19</w:t>
      </w:r>
    </w:p>
    <w:p w14:paraId="2B080FEF" w14:textId="4CE377EB" w:rsidR="00E47901" w:rsidRDefault="00E47901" w:rsidP="008C0E45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</w:t>
      </w:r>
      <w:r w:rsidR="003D0E3B">
        <w:rPr>
          <w:rFonts w:ascii="Times New Roman" w:hAnsi="Times New Roman" w:cs="Times New Roman"/>
          <w:color w:val="FF0000"/>
        </w:rPr>
        <w:t>ort</w:t>
      </w:r>
      <w:r>
        <w:rPr>
          <w:rFonts w:ascii="Times New Roman" w:hAnsi="Times New Roman" w:cs="Times New Roman"/>
          <w:color w:val="FF0000"/>
        </w:rPr>
        <w:t xml:space="preserve"> </w:t>
      </w:r>
      <w:r w:rsidR="003D0E3B">
        <w:rPr>
          <w:rFonts w:ascii="Times New Roman" w:hAnsi="Times New Roman" w:cs="Times New Roman"/>
          <w:color w:val="FF0000"/>
        </w:rPr>
        <w:t>du masque</w:t>
      </w:r>
      <w:r>
        <w:rPr>
          <w:rFonts w:ascii="Times New Roman" w:hAnsi="Times New Roman" w:cs="Times New Roman"/>
          <w:color w:val="FF0000"/>
        </w:rPr>
        <w:t xml:space="preserve"> </w:t>
      </w:r>
      <w:r w:rsidR="008C0E45">
        <w:rPr>
          <w:rFonts w:ascii="Times New Roman" w:hAnsi="Times New Roman" w:cs="Times New Roman"/>
          <w:color w:val="FF0000"/>
        </w:rPr>
        <w:t>obligatoire</w:t>
      </w:r>
    </w:p>
    <w:p w14:paraId="66AFB903" w14:textId="3B32C8D4" w:rsidR="008C0E45" w:rsidRDefault="008C0E45" w:rsidP="008C0E45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Repas sur des tables séparées</w:t>
      </w:r>
    </w:p>
    <w:p w14:paraId="5F75C38C" w14:textId="70461603" w:rsidR="008C0E45" w:rsidRPr="008C0E45" w:rsidRDefault="008C0E45" w:rsidP="008C0E45">
      <w:pPr>
        <w:spacing w:line="240" w:lineRule="auto"/>
        <w:jc w:val="center"/>
        <w:rPr>
          <w:rStyle w:val="Lienhypertexte"/>
          <w:rFonts w:ascii="Times New Roman" w:hAnsi="Times New Roman" w:cs="Times New Roman"/>
          <w:color w:val="FF0000"/>
          <w:u w:val="none"/>
        </w:rPr>
      </w:pPr>
      <w:r>
        <w:rPr>
          <w:rFonts w:ascii="Times New Roman" w:hAnsi="Times New Roman" w:cs="Times New Roman"/>
          <w:color w:val="FF0000"/>
        </w:rPr>
        <w:t>Respect de distances au concert et habitation</w:t>
      </w:r>
    </w:p>
    <w:p w14:paraId="223965A1" w14:textId="77777777" w:rsidR="004E3374" w:rsidRPr="008C0E45" w:rsidRDefault="004E3374" w:rsidP="00254CA5">
      <w:pPr>
        <w:spacing w:after="0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EFC953A" w14:textId="77777777" w:rsidR="00254CA5" w:rsidRPr="001779F0" w:rsidRDefault="00254CA5" w:rsidP="00254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E45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 </w:t>
      </w:r>
      <w:r w:rsidRPr="00254CA5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14FEEF9" wp14:editId="328FAFE2">
            <wp:extent cx="307636" cy="389255"/>
            <wp:effectExtent l="0" t="0" r="0" b="0"/>
            <wp:docPr id="12" name="Image 12" descr="C:\Users\Utilisateur\Desktop\masterclasses d'hiver 2017\Partenaires\logo_MTP_txt_300 ble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esktop\masterclasses d'hiver 2017\Partenaires\logo_MTP_txt_300 bleu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8" cy="40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862" w:rsidRPr="0041686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D5B3A62" wp14:editId="3FDB8DCE">
            <wp:extent cx="1123950" cy="361446"/>
            <wp:effectExtent l="0" t="0" r="0" b="635"/>
            <wp:docPr id="9" name="Image 9" descr="C:\Users\Friedrich\SkyDrive\L'Art-Scène\masterclasses d'hiver 2017\Partenaires\conservatoire_mmm bon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SkyDrive\L'Art-Scène\masterclasses d'hiver 2017\Partenaires\conservatoire_mmm bon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56" cy="37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9F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Pr="00254CA5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4DBE742" wp14:editId="6343BD7E">
            <wp:extent cx="415604" cy="435162"/>
            <wp:effectExtent l="0" t="0" r="3810" b="3175"/>
            <wp:docPr id="10" name="Image 10" descr="C:\Users\Utilisateur\Desktop\masterclasses d'hiver 2017\Partenaires\Metrop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masterclasses d'hiver 2017\Partenaires\Metropo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16" cy="47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9B6" w:rsidRPr="001779F0">
        <w:rPr>
          <w:rFonts w:ascii="Times New Roman" w:eastAsia="ヒラギノ角ゴ Pro W3" w:hAnsi="Times New Roman" w:cs="Times New Roman"/>
          <w:noProof/>
          <w:color w:val="000000"/>
          <w:sz w:val="20"/>
          <w:szCs w:val="20"/>
          <w:lang w:eastAsia="fr-FR"/>
        </w:rPr>
        <w:t xml:space="preserve"> </w:t>
      </w:r>
      <w:r w:rsidR="00016F98" w:rsidRPr="00C20545">
        <w:rPr>
          <w:rFonts w:ascii="Times New Roman" w:eastAsia="ヒラギノ角ゴ Pro W3" w:hAnsi="Times New Roman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 wp14:anchorId="38C987E8" wp14:editId="266F8FCC">
            <wp:extent cx="876300" cy="442324"/>
            <wp:effectExtent l="0" t="0" r="0" b="0"/>
            <wp:docPr id="8" name="Image 8" descr="C:\Users\Utilisateur\Documents\L'Art-Scène\logo sponsors\logo-dépliant Despi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logo sponsors\logo-dépliant Despia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15" cy="46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8D58" w14:textId="77777777" w:rsidR="008F1C4F" w:rsidRPr="001779F0" w:rsidRDefault="008F1C4F" w:rsidP="00045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3C1016" w14:textId="77777777" w:rsidR="00393B9C" w:rsidRDefault="00574A24" w:rsidP="00574A24">
      <w:pPr>
        <w:spacing w:after="24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  <w:lang w:eastAsia="fr-FR"/>
        </w:rPr>
      </w:pPr>
      <w:r>
        <w:rPr>
          <w:rFonts w:ascii="Avenir Book" w:hAnsi="Avenir Book" w:cs="Verdana"/>
          <w:iCs/>
          <w:noProof/>
          <w:color w:val="434343"/>
          <w:lang w:eastAsia="fr-FR"/>
        </w:rPr>
        <w:drawing>
          <wp:anchor distT="0" distB="0" distL="114300" distR="114300" simplePos="0" relativeHeight="251658240" behindDoc="0" locked="0" layoutInCell="1" allowOverlap="1" wp14:anchorId="20EC47A6" wp14:editId="23856A2C">
            <wp:simplePos x="0" y="0"/>
            <wp:positionH relativeFrom="margin">
              <wp:posOffset>6646545</wp:posOffset>
            </wp:positionH>
            <wp:positionV relativeFrom="margin">
              <wp:align>top</wp:align>
            </wp:positionV>
            <wp:extent cx="8721725" cy="1638300"/>
            <wp:effectExtent l="0" t="0" r="317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7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B9C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  <w:lang w:eastAsia="fr-FR"/>
        </w:rPr>
        <w:t>Fiche d’inscription :</w:t>
      </w:r>
    </w:p>
    <w:p w14:paraId="6041C86C" w14:textId="616060B2" w:rsidR="008A41BB" w:rsidRDefault="008A41BB" w:rsidP="008A41BB">
      <w:pPr>
        <w:spacing w:after="24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 xml:space="preserve">A renvoyer dès que possible (nombre de places limité !) à Friedrich ALBER, luthier, 4 rue de la Cavalerie, 34000 Montpellier, accompagné d’un chèque de </w:t>
      </w:r>
      <w:r w:rsidR="002D308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9</w:t>
      </w:r>
      <w:r w:rsidR="0042268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0 euros à l’ordre de « </w:t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L’A S M  » pour les frais de dossier.</w:t>
      </w:r>
    </w:p>
    <w:p w14:paraId="57AA8C58" w14:textId="521FB15E" w:rsidR="008C0E45" w:rsidRPr="00AD2F47" w:rsidRDefault="008C0E45" w:rsidP="008A41BB">
      <w:pPr>
        <w:spacing w:after="240" w:line="240" w:lineRule="auto"/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u w:val="single"/>
          <w:lang w:eastAsia="fr-FR"/>
        </w:rPr>
      </w:pPr>
      <w:r w:rsidRPr="00AD2F47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lang w:eastAsia="fr-FR"/>
        </w:rPr>
        <w:t xml:space="preserve">Vu la situation sanitaire, aucun frais d’inscription </w:t>
      </w:r>
      <w:r w:rsidR="0055372E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lang w:eastAsia="fr-FR"/>
        </w:rPr>
        <w:t xml:space="preserve">ne </w:t>
      </w:r>
      <w:r w:rsidR="0055372E" w:rsidRPr="00AD2F47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lang w:eastAsia="fr-FR"/>
        </w:rPr>
        <w:t>sera</w:t>
      </w:r>
      <w:r w:rsidRPr="00AD2F47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lang w:eastAsia="fr-FR"/>
        </w:rPr>
        <w:t xml:space="preserve"> encaissé avant le début de l’académie et </w:t>
      </w:r>
      <w:r w:rsidR="00AD2F47" w:rsidRPr="00AD2F47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lang w:eastAsia="fr-FR"/>
        </w:rPr>
        <w:t xml:space="preserve">les virements </w:t>
      </w:r>
      <w:r w:rsidR="00E8407D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lang w:eastAsia="fr-FR"/>
        </w:rPr>
        <w:t>seron</w:t>
      </w:r>
      <w:r w:rsidR="0086438C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lang w:eastAsia="fr-FR"/>
        </w:rPr>
        <w:t>t re</w:t>
      </w:r>
      <w:r w:rsidRPr="00AD2F47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lang w:eastAsia="fr-FR"/>
        </w:rPr>
        <w:t xml:space="preserve">mboursés </w:t>
      </w:r>
      <w:r w:rsidRPr="00AD13E8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u w:val="single"/>
          <w:lang w:eastAsia="fr-FR"/>
        </w:rPr>
        <w:t>en cas d’annulation</w:t>
      </w:r>
      <w:r w:rsidR="00AD2F47" w:rsidRPr="00AD13E8">
        <w:rPr>
          <w:rFonts w:ascii="Times New Roman" w:eastAsia="ヒラギノ角ゴ Pro W3" w:hAnsi="Times New Roman" w:cs="Times New Roman"/>
          <w:b/>
          <w:color w:val="FF0000"/>
          <w:sz w:val="20"/>
          <w:szCs w:val="20"/>
          <w:u w:val="single"/>
          <w:lang w:eastAsia="fr-FR"/>
        </w:rPr>
        <w:t xml:space="preserve"> du stage.</w:t>
      </w:r>
    </w:p>
    <w:p w14:paraId="56B2CC6C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Nom :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Prénom :</w:t>
      </w:r>
    </w:p>
    <w:p w14:paraId="2459285F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Adresse :</w:t>
      </w:r>
    </w:p>
    <w:p w14:paraId="0B6E95E3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Code postal :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  <w:t xml:space="preserve"> </w:t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Ville :</w:t>
      </w:r>
    </w:p>
    <w:p w14:paraId="2C78E2FC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Tel. :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Email :</w:t>
      </w:r>
    </w:p>
    <w:p w14:paraId="34A895E5" w14:textId="77777777" w:rsid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Date de naissance :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</w:p>
    <w:p w14:paraId="428B3C72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Nationalité :</w:t>
      </w:r>
    </w:p>
    <w:p w14:paraId="729ABB7A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Instrument :</w:t>
      </w:r>
    </w:p>
    <w:p w14:paraId="35171DE6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Niveau d’études :</w:t>
      </w:r>
    </w:p>
    <w:p w14:paraId="52E2CDA8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Conservatoire fréquenté :</w:t>
      </w:r>
    </w:p>
    <w:p w14:paraId="61F87C59" w14:textId="67B2AB34" w:rsidR="008A41BB" w:rsidRPr="008A41BB" w:rsidRDefault="004E3374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Formule choisie </w:t>
      </w:r>
      <w:r w:rsidR="00AD2F47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(11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 xml:space="preserve"> repas à 100</w:t>
      </w:r>
      <w:r w:rsidR="008A41BB"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.- euros) : OUI / NON (rayer la mention inutile)</w:t>
      </w:r>
    </w:p>
    <w:p w14:paraId="14C745C4" w14:textId="6351FAB8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Hébergement chez l</w:t>
      </w:r>
      <w:r w:rsidR="003C6031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’habitant (</w:t>
      </w:r>
      <w:r w:rsidR="004E3374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 xml:space="preserve">120.- euros 6-7 </w:t>
      </w:r>
      <w:r w:rsidR="00E47901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nuits)</w:t>
      </w:r>
      <w:r w:rsidR="003C6031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 xml:space="preserve"> : </w:t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OUI / NON (rayer la mention inutile)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14:paraId="3BCC251A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Pour les stagiaires mineurs :</w:t>
      </w:r>
    </w:p>
    <w:p w14:paraId="21B8396E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Nom et prénom du représentant légal :</w:t>
      </w:r>
    </w:p>
    <w:p w14:paraId="337FE26A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Adresse (si différente de celle mentionnée ci-dessus) :</w:t>
      </w:r>
    </w:p>
    <w:p w14:paraId="4C1DD1DA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Code postal :</w:t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  <w:t>Ville :</w:t>
      </w:r>
    </w:p>
    <w:p w14:paraId="2F086DC4" w14:textId="77777777" w:rsidR="008A41BB" w:rsidRPr="008A41BB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Tel :</w:t>
      </w:r>
    </w:p>
    <w:p w14:paraId="33B0272C" w14:textId="72FFDA10" w:rsidR="00C20545" w:rsidRDefault="008A41BB" w:rsidP="008A41BB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Date :</w:t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</w: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ab/>
        <w:t>Signature :</w:t>
      </w:r>
    </w:p>
    <w:p w14:paraId="07DBA239" w14:textId="77777777" w:rsidR="008A41BB" w:rsidRPr="008A41BB" w:rsidRDefault="008F1C4F" w:rsidP="00C20545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 xml:space="preserve">                </w:t>
      </w:r>
      <w:r w:rsidR="008A41BB"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(Représentant légal si mineur)</w:t>
      </w:r>
    </w:p>
    <w:p w14:paraId="235BB253" w14:textId="4C5ED15E" w:rsidR="000016A8" w:rsidRDefault="008A41BB" w:rsidP="00AD2F47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8A41BB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  <w:t>Joindre impérativement une décharge parentale pour tout élève mineur.</w:t>
      </w:r>
    </w:p>
    <w:p w14:paraId="0FD4CE88" w14:textId="77777777" w:rsidR="00016F98" w:rsidRDefault="00016F98" w:rsidP="00C20545">
      <w:pPr>
        <w:spacing w:after="120" w:line="240" w:lineRule="auto"/>
        <w:ind w:left="1416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</w:p>
    <w:p w14:paraId="1B25D3F9" w14:textId="452BEA7B" w:rsidR="00574A24" w:rsidRDefault="00B64549" w:rsidP="00AD2F47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  <w:r w:rsidRPr="00B64549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5046DCAB" wp14:editId="498C7F49">
            <wp:extent cx="894883" cy="317480"/>
            <wp:effectExtent l="0" t="0" r="635" b="6985"/>
            <wp:docPr id="4" name="Image 4" descr="C:\Users\Utilisateur\Desktop\masterclasses d'hiver 2017\Partenaires\logo F. ALB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esktop\masterclasses d'hiver 2017\Partenaires\logo F. ALBER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2" cy="3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49">
        <w:rPr>
          <w:noProof/>
          <w:lang w:eastAsia="fr-FR"/>
        </w:rPr>
        <w:drawing>
          <wp:inline distT="0" distB="0" distL="0" distR="0" wp14:anchorId="2DFBF454" wp14:editId="35D90811">
            <wp:extent cx="1104900" cy="342086"/>
            <wp:effectExtent l="0" t="0" r="0" b="1270"/>
            <wp:docPr id="1" name="Image 1" descr="C:\Users\Utilisateur\Desktop\masterclasses d'hiver 2017\Partenaires\WittnerSchriftzugRotNeu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masterclasses d'hiver 2017\Partenaires\WittnerSchriftzugRotNeu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71" cy="34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9B6" w:rsidRPr="00AA5C6A">
        <w:rPr>
          <w:noProof/>
          <w:lang w:eastAsia="fr-FR"/>
        </w:rPr>
        <w:drawing>
          <wp:inline distT="0" distB="0" distL="0" distR="0" wp14:anchorId="62174DF0" wp14:editId="3315E141">
            <wp:extent cx="1143000" cy="301466"/>
            <wp:effectExtent l="0" t="0" r="0" b="3810"/>
            <wp:docPr id="5" name="Image 5" descr="C:\Users\Utilisateur\Documents\L'Art-Scène\masterclasses d'hiver 2019\sponsors\LOGO VERSPI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masterclasses d'hiver 2019\sponsors\LOGO VERSPIER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449B" w14:textId="77777777" w:rsidR="00AD2F47" w:rsidRPr="00AD2F47" w:rsidRDefault="00AD2F47" w:rsidP="00AD2F47">
      <w:pPr>
        <w:spacing w:after="12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</w:p>
    <w:p w14:paraId="1541CA41" w14:textId="4FEFFC8A" w:rsidR="00FB66CA" w:rsidRPr="00394FF3" w:rsidRDefault="00BB3216" w:rsidP="00FB66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9</w:t>
      </w:r>
      <w:r w:rsidR="00FB66CA" w:rsidRPr="00394FF3">
        <w:rPr>
          <w:rFonts w:ascii="Times New Roman" w:hAnsi="Times New Roman" w:cs="Times New Roman"/>
          <w:b/>
          <w:sz w:val="44"/>
          <w:szCs w:val="44"/>
          <w:vertAlign w:val="superscript"/>
        </w:rPr>
        <w:t>ème</w:t>
      </w:r>
      <w:r w:rsidR="00FB66CA" w:rsidRPr="00394FF3">
        <w:rPr>
          <w:rFonts w:ascii="Times New Roman" w:hAnsi="Times New Roman" w:cs="Times New Roman"/>
          <w:b/>
          <w:sz w:val="44"/>
          <w:szCs w:val="44"/>
        </w:rPr>
        <w:t xml:space="preserve"> MASTER-CLASS d’HIVER</w:t>
      </w:r>
    </w:p>
    <w:p w14:paraId="17F8EE71" w14:textId="3D1EC0A0" w:rsidR="00FB66CA" w:rsidRPr="00045CD6" w:rsidRDefault="008F1C4F" w:rsidP="00FB6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219">
        <w:rPr>
          <w:rFonts w:ascii="Times New Roman" w:hAnsi="Times New Roman" w:cs="Times New Roman"/>
          <w:sz w:val="24"/>
          <w:szCs w:val="24"/>
        </w:rPr>
        <w:t xml:space="preserve">violon, </w:t>
      </w:r>
      <w:r w:rsidR="00BB3216">
        <w:rPr>
          <w:rFonts w:ascii="Times New Roman" w:hAnsi="Times New Roman" w:cs="Times New Roman"/>
          <w:sz w:val="24"/>
          <w:szCs w:val="24"/>
        </w:rPr>
        <w:t xml:space="preserve">flute </w:t>
      </w:r>
      <w:r w:rsidR="00C25219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219">
        <w:rPr>
          <w:rFonts w:ascii="Times New Roman" w:hAnsi="Times New Roman" w:cs="Times New Roman"/>
          <w:sz w:val="24"/>
          <w:szCs w:val="24"/>
        </w:rPr>
        <w:t xml:space="preserve">violoncelle </w:t>
      </w:r>
    </w:p>
    <w:p w14:paraId="6A87B291" w14:textId="3FC1039C" w:rsidR="00AD2F47" w:rsidRPr="003B3677" w:rsidRDefault="003B3677" w:rsidP="003B3677">
      <w:pPr>
        <w:pStyle w:val="Paragraphedeliste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3677">
        <w:rPr>
          <w:rFonts w:ascii="Times New Roman" w:hAnsi="Times New Roman" w:cs="Times New Roman"/>
          <w:b/>
          <w:sz w:val="28"/>
          <w:szCs w:val="28"/>
        </w:rPr>
        <w:t>au 24. janvier</w:t>
      </w:r>
      <w:r w:rsidR="00BB3216" w:rsidRPr="003B3677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14:paraId="07983F07" w14:textId="079FC6F4" w:rsidR="00FB66CA" w:rsidRPr="00AD2F47" w:rsidRDefault="00FB66CA" w:rsidP="00AD2F47">
      <w:pPr>
        <w:pStyle w:val="Paragraphedelist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F47">
        <w:rPr>
          <w:rFonts w:ascii="Times New Roman" w:hAnsi="Times New Roman" w:cs="Times New Roman"/>
          <w:b/>
          <w:sz w:val="28"/>
          <w:szCs w:val="28"/>
        </w:rPr>
        <w:t>à</w:t>
      </w:r>
      <w:proofErr w:type="gramEnd"/>
      <w:r w:rsidRPr="00AD2F47">
        <w:rPr>
          <w:rFonts w:ascii="Times New Roman" w:hAnsi="Times New Roman" w:cs="Times New Roman"/>
          <w:b/>
          <w:sz w:val="28"/>
          <w:szCs w:val="28"/>
        </w:rPr>
        <w:t xml:space="preserve"> Montpellier</w:t>
      </w:r>
    </w:p>
    <w:p w14:paraId="76B6AD0E" w14:textId="77777777" w:rsidR="00BD24D3" w:rsidRDefault="00BD24D3" w:rsidP="00BD24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 cours individuels </w:t>
      </w:r>
      <w:r w:rsidR="00186B7C">
        <w:rPr>
          <w:rFonts w:ascii="Times New Roman" w:hAnsi="Times New Roman" w:cs="Times New Roman"/>
        </w:rPr>
        <w:t xml:space="preserve">(minimum) </w:t>
      </w:r>
      <w:r>
        <w:rPr>
          <w:rFonts w:ascii="Times New Roman" w:hAnsi="Times New Roman" w:cs="Times New Roman"/>
        </w:rPr>
        <w:t>avec des professeurs renommés, p</w:t>
      </w:r>
      <w:r w:rsidR="0026414D">
        <w:rPr>
          <w:rFonts w:ascii="Times New Roman" w:hAnsi="Times New Roman" w:cs="Times New Roman"/>
        </w:rPr>
        <w:t xml:space="preserve">réparation de concours, rencontres musicales, </w:t>
      </w:r>
      <w:r w:rsidR="00186B7C">
        <w:rPr>
          <w:rFonts w:ascii="Times New Roman" w:hAnsi="Times New Roman" w:cs="Times New Roman"/>
        </w:rPr>
        <w:t xml:space="preserve">conférences, </w:t>
      </w:r>
      <w:r w:rsidR="0026414D">
        <w:rPr>
          <w:rFonts w:ascii="Times New Roman" w:hAnsi="Times New Roman" w:cs="Times New Roman"/>
        </w:rPr>
        <w:t xml:space="preserve">concert public des élèves, </w:t>
      </w:r>
    </w:p>
    <w:p w14:paraId="5523C915" w14:textId="77777777" w:rsidR="003051DB" w:rsidRDefault="003051DB" w:rsidP="00BD24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la Maison des Chœurs et </w:t>
      </w:r>
    </w:p>
    <w:p w14:paraId="5919F728" w14:textId="0DBEA4D1" w:rsidR="00BD24D3" w:rsidRDefault="003051DB" w:rsidP="00BD24D3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l’atelier 4 rue de la cavalerie</w:t>
      </w:r>
    </w:p>
    <w:p w14:paraId="2A2B4DDF" w14:textId="77777777" w:rsidR="00BD24D3" w:rsidRDefault="00BD24D3" w:rsidP="00BD24D3">
      <w:pPr>
        <w:spacing w:after="0"/>
        <w:jc w:val="center"/>
        <w:rPr>
          <w:rFonts w:ascii="Times New Roman" w:hAnsi="Times New Roman" w:cs="Times New Roman"/>
        </w:rPr>
      </w:pPr>
    </w:p>
    <w:p w14:paraId="5A572439" w14:textId="77777777" w:rsidR="00BD24D3" w:rsidRDefault="00BD24D3" w:rsidP="00BD2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en</w:t>
      </w:r>
      <w:proofErr w:type="gramEnd"/>
      <w:r>
        <w:rPr>
          <w:rFonts w:ascii="Times New Roman" w:hAnsi="Times New Roman" w:cs="Times New Roman"/>
          <w:b/>
        </w:rPr>
        <w:t xml:space="preserve"> collaboration avec le CRR de Montpellier)</w:t>
      </w:r>
    </w:p>
    <w:p w14:paraId="5C159218" w14:textId="65E563A3" w:rsidR="00045CD6" w:rsidRPr="00E47901" w:rsidRDefault="009243BF" w:rsidP="008C0E4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E47901">
        <w:rPr>
          <w:rFonts w:ascii="Times New Roman" w:hAnsi="Times New Roman" w:cs="Times New Roman"/>
          <w:b/>
          <w:color w:val="FF0000"/>
          <w:u w:val="single"/>
        </w:rPr>
        <w:t>Précautions distanciation sanitaire Covid-19</w:t>
      </w:r>
    </w:p>
    <w:p w14:paraId="53870CD9" w14:textId="27E137CD" w:rsidR="00E47901" w:rsidRDefault="00D02FCA" w:rsidP="008C0E45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Stage l</w:t>
      </w:r>
      <w:r w:rsidR="008C0E45">
        <w:rPr>
          <w:rFonts w:ascii="Times New Roman" w:hAnsi="Times New Roman" w:cs="Times New Roman"/>
          <w:b/>
          <w:color w:val="FF0000"/>
        </w:rPr>
        <w:t>imité</w:t>
      </w:r>
      <w:r w:rsidR="00E47901">
        <w:rPr>
          <w:rFonts w:ascii="Times New Roman" w:hAnsi="Times New Roman" w:cs="Times New Roman"/>
          <w:b/>
          <w:color w:val="FF0000"/>
        </w:rPr>
        <w:t xml:space="preserve"> à 12 élèves en tout</w:t>
      </w:r>
    </w:p>
    <w:p w14:paraId="66E2215C" w14:textId="77777777" w:rsidR="00AD2F47" w:rsidRDefault="008C0E45" w:rsidP="00AD2F47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Salles des cours </w:t>
      </w:r>
      <w:r w:rsidR="00AD2F47">
        <w:rPr>
          <w:rFonts w:ascii="Times New Roman" w:hAnsi="Times New Roman" w:cs="Times New Roman"/>
          <w:b/>
          <w:color w:val="FF0000"/>
        </w:rPr>
        <w:t>aérées</w:t>
      </w:r>
      <w:r>
        <w:rPr>
          <w:rFonts w:ascii="Times New Roman" w:hAnsi="Times New Roman" w:cs="Times New Roman"/>
          <w:b/>
          <w:color w:val="FF0000"/>
        </w:rPr>
        <w:t xml:space="preserve"> et </w:t>
      </w:r>
      <w:r w:rsidR="00AD2F47">
        <w:rPr>
          <w:rFonts w:ascii="Times New Roman" w:hAnsi="Times New Roman" w:cs="Times New Roman"/>
          <w:b/>
          <w:color w:val="FF0000"/>
        </w:rPr>
        <w:t>désinfectées</w:t>
      </w:r>
    </w:p>
    <w:p w14:paraId="6C92D711" w14:textId="77777777" w:rsidR="00AD2F47" w:rsidRDefault="00AD2F47" w:rsidP="00AD2F47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0CEE9B84" w14:textId="0C26BCF6" w:rsidR="00FB66CA" w:rsidRPr="00AD2F47" w:rsidRDefault="00FB66CA" w:rsidP="00AD2F47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574A24">
        <w:rPr>
          <w:rFonts w:ascii="Times New Roman" w:hAnsi="Times New Roman" w:cs="Times New Roman"/>
          <w:b/>
          <w:u w:val="single"/>
        </w:rPr>
        <w:t>pour</w:t>
      </w:r>
      <w:proofErr w:type="gramEnd"/>
      <w:r w:rsidRPr="00574A24">
        <w:rPr>
          <w:rFonts w:ascii="Times New Roman" w:hAnsi="Times New Roman" w:cs="Times New Roman"/>
          <w:b/>
          <w:u w:val="single"/>
        </w:rPr>
        <w:t xml:space="preserve"> tout renseignement</w:t>
      </w:r>
      <w:r w:rsidRPr="00D06744">
        <w:rPr>
          <w:rFonts w:ascii="Times New Roman" w:hAnsi="Times New Roman" w:cs="Times New Roman"/>
          <w:u w:val="single"/>
        </w:rPr>
        <w:t> :</w:t>
      </w:r>
    </w:p>
    <w:p w14:paraId="38D0CB7B" w14:textId="77777777" w:rsidR="00FB66CA" w:rsidRPr="00D06744" w:rsidRDefault="00FB66CA" w:rsidP="00574A24">
      <w:pPr>
        <w:spacing w:after="0"/>
        <w:jc w:val="center"/>
        <w:rPr>
          <w:rFonts w:ascii="Times New Roman" w:hAnsi="Times New Roman" w:cs="Times New Roman"/>
        </w:rPr>
      </w:pPr>
      <w:r w:rsidRPr="00D06744">
        <w:rPr>
          <w:rFonts w:ascii="Times New Roman" w:hAnsi="Times New Roman" w:cs="Times New Roman"/>
        </w:rPr>
        <w:t>L’Art-Scène-Montpellier</w:t>
      </w:r>
    </w:p>
    <w:p w14:paraId="3D1AEDD3" w14:textId="77777777" w:rsidR="00FB66CA" w:rsidRPr="00416862" w:rsidRDefault="00FB66CA" w:rsidP="00574A24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416862">
        <w:rPr>
          <w:rFonts w:ascii="Times New Roman" w:hAnsi="Times New Roman" w:cs="Times New Roman"/>
          <w:lang w:val="de-DE"/>
        </w:rPr>
        <w:t>Tel. 06 86 28 25 17</w:t>
      </w:r>
    </w:p>
    <w:p w14:paraId="4D227DB6" w14:textId="77777777" w:rsidR="00FB66CA" w:rsidRPr="00416862" w:rsidRDefault="003B3677" w:rsidP="00574A24">
      <w:pPr>
        <w:spacing w:after="0"/>
        <w:jc w:val="center"/>
        <w:rPr>
          <w:rFonts w:ascii="Times New Roman" w:hAnsi="Times New Roman" w:cs="Times New Roman"/>
          <w:lang w:val="de-DE"/>
        </w:rPr>
      </w:pPr>
      <w:hyperlink r:id="rId14" w:history="1">
        <w:r w:rsidR="00FB66CA" w:rsidRPr="00416862">
          <w:rPr>
            <w:rStyle w:val="Lienhypertexte"/>
            <w:rFonts w:ascii="Times New Roman" w:hAnsi="Times New Roman" w:cs="Times New Roman"/>
            <w:color w:val="auto"/>
            <w:u w:val="none"/>
            <w:lang w:val="de-DE"/>
          </w:rPr>
          <w:t>friedrich.alber@gmail.com</w:t>
        </w:r>
      </w:hyperlink>
    </w:p>
    <w:p w14:paraId="61642F5A" w14:textId="7B8D7068" w:rsidR="00D775E7" w:rsidRPr="00547449" w:rsidRDefault="003B3677" w:rsidP="00FA537B">
      <w:pPr>
        <w:spacing w:after="0"/>
        <w:jc w:val="center"/>
        <w:rPr>
          <w:rFonts w:ascii="Times New Roman" w:hAnsi="Times New Roman" w:cs="Times New Roman"/>
          <w:lang w:val="de-DE"/>
        </w:rPr>
      </w:pPr>
      <w:hyperlink r:id="rId15" w:history="1">
        <w:r w:rsidR="00692961" w:rsidRPr="00547449">
          <w:rPr>
            <w:rStyle w:val="Lienhypertexte"/>
            <w:rFonts w:ascii="Times New Roman" w:hAnsi="Times New Roman" w:cs="Times New Roman"/>
            <w:color w:val="auto"/>
            <w:u w:val="none"/>
            <w:lang w:val="de-DE"/>
          </w:rPr>
          <w:t>www.falber.fr</w:t>
        </w:r>
      </w:hyperlink>
    </w:p>
    <w:p w14:paraId="0183A49C" w14:textId="77777777" w:rsidR="00DE2296" w:rsidRPr="00547449" w:rsidRDefault="00DE2296" w:rsidP="00FA5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8389BF7" w14:textId="0CAD7A96" w:rsidR="003A69F8" w:rsidRPr="00852BFF" w:rsidRDefault="00885460" w:rsidP="00FA5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Fanny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Robilliard</w:t>
      </w:r>
      <w:proofErr w:type="spellEnd"/>
      <w:r w:rsidR="00D06744" w:rsidRPr="00852BF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D876AC8" w14:textId="76449120" w:rsidR="00BD49C4" w:rsidRPr="00852BFF" w:rsidRDefault="00885460" w:rsidP="00FA5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violon</w:t>
      </w:r>
    </w:p>
    <w:p w14:paraId="2F186DD3" w14:textId="0B926237" w:rsidR="00D051F0" w:rsidRDefault="00283411" w:rsidP="00692961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852BFF"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4FAD212B" w14:textId="30E09B47" w:rsidR="00922BAB" w:rsidRDefault="00922BAB" w:rsidP="00922BAB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22BA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 wp14:anchorId="2537E67A" wp14:editId="77B64556">
            <wp:extent cx="1647825" cy="2471738"/>
            <wp:effectExtent l="0" t="0" r="0" b="5080"/>
            <wp:docPr id="14" name="Image 14" descr="C:\Users\Utilisateur\OneDrive\L'Art-Scène\masterclasses d'hiver 2021\les profs\Fanny Robilliard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OneDrive\L'Art-Scène\masterclasses d'hiver 2021\les profs\Fanny Robilliard\1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57" cy="247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402B6" w14:textId="77777777" w:rsidR="00A23C3E" w:rsidRPr="00922BAB" w:rsidRDefault="00A23C3E" w:rsidP="00922BAB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</w:p>
    <w:p w14:paraId="3F31BE3E" w14:textId="1BFF291B" w:rsidR="003054DF" w:rsidRPr="003054DF" w:rsidRDefault="003054DF" w:rsidP="003054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libri" w:cs="Calibri"/>
          <w:sz w:val="18"/>
          <w:szCs w:val="18"/>
          <w:u w:color="000000"/>
          <w:lang w:val="fr-FR"/>
        </w:rPr>
      </w:pPr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Diplômée du CNSM de Lyon dans la classe de Marianne Piketty, </w:t>
      </w:r>
      <w:r w:rsidRPr="003054DF">
        <w:rPr>
          <w:rFonts w:eastAsia="Calibri" w:cs="Calibri"/>
          <w:b/>
          <w:sz w:val="18"/>
          <w:szCs w:val="18"/>
          <w:u w:color="000000"/>
          <w:lang w:val="fr-FR"/>
        </w:rPr>
        <w:t xml:space="preserve">Fanny </w:t>
      </w:r>
      <w:proofErr w:type="spellStart"/>
      <w:r w:rsidRPr="003054DF">
        <w:rPr>
          <w:rFonts w:eastAsia="Calibri" w:cs="Calibri"/>
          <w:b/>
          <w:sz w:val="18"/>
          <w:szCs w:val="18"/>
          <w:u w:color="000000"/>
          <w:lang w:val="fr-FR"/>
        </w:rPr>
        <w:t>Robilliard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se perfectionne à  la 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Hochschule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de Munich, puis à </w:t>
      </w:r>
      <w:proofErr w:type="gramStart"/>
      <w:r w:rsidRPr="003054DF">
        <w:rPr>
          <w:rFonts w:eastAsia="Calibri" w:cs="Calibri"/>
          <w:sz w:val="18"/>
          <w:szCs w:val="18"/>
          <w:u w:color="000000"/>
          <w:lang w:val="fr-FR"/>
        </w:rPr>
        <w:t>la UDK</w:t>
      </w:r>
      <w:proofErr w:type="gram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de Berlin </w:t>
      </w:r>
    </w:p>
    <w:p w14:paraId="725C2185" w14:textId="77777777" w:rsidR="003054DF" w:rsidRPr="003054DF" w:rsidRDefault="003054DF" w:rsidP="003054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libri" w:cs="Calibri"/>
          <w:sz w:val="18"/>
          <w:szCs w:val="18"/>
          <w:u w:color="000000"/>
          <w:lang w:val="fr-FR"/>
        </w:rPr>
      </w:pPr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Parallèlement à son cycle de perfectionnement, elle est admise dans les prestigieuses académies du BRSO de Munich, puis à la Karajan 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Academy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du Philharmonique de Berlin.</w:t>
      </w:r>
    </w:p>
    <w:p w14:paraId="537ED2B7" w14:textId="77777777" w:rsidR="003054DF" w:rsidRPr="003054DF" w:rsidRDefault="003054DF" w:rsidP="003054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libri" w:cs="Calibri"/>
          <w:sz w:val="18"/>
          <w:szCs w:val="18"/>
          <w:u w:color="000000"/>
          <w:lang w:val="fr-FR"/>
        </w:rPr>
      </w:pPr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Fanny 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Robilliard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est nommée Révélation Classique de l’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Adami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2010. Elle remporte le premier prix du Concours "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Apassionato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2006" de la ville de Caen, ainsi que le premier prix au Concours International de violon d’Avignon en 2007.</w:t>
      </w:r>
    </w:p>
    <w:p w14:paraId="4366A9CC" w14:textId="77777777" w:rsidR="003054DF" w:rsidRPr="003054DF" w:rsidRDefault="003054DF" w:rsidP="003054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libri" w:cs="Calibri"/>
          <w:sz w:val="18"/>
          <w:szCs w:val="18"/>
          <w:u w:color="000000"/>
          <w:lang w:val="fr-FR"/>
        </w:rPr>
      </w:pPr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Forte d’une solide expérience d’orchestre, elle travaille au sein du London 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Symphony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Orchestra en qualité de leader des seconds violons. </w:t>
      </w:r>
    </w:p>
    <w:p w14:paraId="548CBF7D" w14:textId="77777777" w:rsidR="003054DF" w:rsidRPr="003054DF" w:rsidRDefault="003054DF" w:rsidP="003054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libri" w:cs="Calibri"/>
          <w:sz w:val="18"/>
          <w:szCs w:val="18"/>
          <w:u w:color="000000"/>
          <w:lang w:val="fr-FR"/>
        </w:rPr>
      </w:pPr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En mars 2015 elle rejoint le Trio 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Karénine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>. Le jeune ensemble a remporté en 2013 le prix du prestigieux concours de l’ARD, commence déjà une carrière internationale et se produit dans les plus belles salles du monde.</w:t>
      </w:r>
    </w:p>
    <w:p w14:paraId="369B0A15" w14:textId="77777777" w:rsidR="003054DF" w:rsidRPr="003054DF" w:rsidRDefault="003054DF" w:rsidP="003054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libri" w:cs="Calibri"/>
          <w:sz w:val="18"/>
          <w:szCs w:val="18"/>
          <w:u w:color="000000"/>
          <w:lang w:val="fr-FR"/>
        </w:rPr>
      </w:pPr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En 2017 et 2019 Fanny enregistre deux disques de sonates pour le label Evidences 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Classic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avec la pianiste Paloma Kouider.</w:t>
      </w:r>
    </w:p>
    <w:p w14:paraId="204522FC" w14:textId="74DEA224" w:rsidR="00A640B6" w:rsidRPr="00A536B8" w:rsidRDefault="003054DF" w:rsidP="003054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libri" w:cs="Calibri"/>
          <w:sz w:val="18"/>
          <w:szCs w:val="18"/>
          <w:u w:color="000000"/>
          <w:lang w:val="fr-FR"/>
        </w:rPr>
      </w:pPr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Depuis Octobre 2019 Fanny 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Robilliard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enseigne le violon et la musique de chambre au Royal 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Northern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</w:t>
      </w:r>
      <w:proofErr w:type="spellStart"/>
      <w:r w:rsidRPr="003054DF">
        <w:rPr>
          <w:rFonts w:eastAsia="Calibri" w:cs="Calibri"/>
          <w:sz w:val="18"/>
          <w:szCs w:val="18"/>
          <w:u w:color="000000"/>
          <w:lang w:val="fr-FR"/>
        </w:rPr>
        <w:t>College</w:t>
      </w:r>
      <w:proofErr w:type="spellEnd"/>
      <w:r w:rsidRPr="003054DF">
        <w:rPr>
          <w:rFonts w:eastAsia="Calibri" w:cs="Calibri"/>
          <w:sz w:val="18"/>
          <w:szCs w:val="18"/>
          <w:u w:color="000000"/>
          <w:lang w:val="fr-FR"/>
        </w:rPr>
        <w:t xml:space="preserve"> of Music de Manchester. Elle a donné plusieurs master-class en France et à l’étranger, dont les Rencontres Musicales d’Evian, Université de Lafayette, USA etc</w:t>
      </w:r>
      <w:proofErr w:type="gramStart"/>
      <w:r w:rsidRPr="003054DF">
        <w:rPr>
          <w:rFonts w:eastAsia="Calibri" w:cs="Calibri"/>
          <w:sz w:val="18"/>
          <w:szCs w:val="18"/>
          <w:u w:color="000000"/>
          <w:lang w:val="fr-FR"/>
        </w:rPr>
        <w:t>..</w:t>
      </w:r>
      <w:proofErr w:type="gramEnd"/>
    </w:p>
    <w:p w14:paraId="2F36459F" w14:textId="45443354" w:rsidR="00D775E7" w:rsidRDefault="00922BAB" w:rsidP="00FA537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024264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        </w:t>
      </w:r>
    </w:p>
    <w:p w14:paraId="5019ADAB" w14:textId="77777777" w:rsidR="00D775E7" w:rsidRDefault="00D775E7" w:rsidP="00FA537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3780CF" w14:textId="77777777" w:rsidR="001729EB" w:rsidRDefault="001729EB" w:rsidP="00FA537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4ABF09" w14:textId="77777777" w:rsidR="0088284B" w:rsidRDefault="0088284B" w:rsidP="0088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241A">
        <w:rPr>
          <w:rFonts w:ascii="Times New Roman" w:hAnsi="Times New Roman" w:cs="Times New Roman"/>
          <w:b/>
          <w:i/>
          <w:sz w:val="44"/>
          <w:szCs w:val="44"/>
          <w:u w:val="single"/>
        </w:rPr>
        <w:t>les</w:t>
      </w:r>
      <w:proofErr w:type="gramEnd"/>
      <w:r w:rsidRPr="00A8241A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professeurs</w:t>
      </w:r>
    </w:p>
    <w:p w14:paraId="7F4E174E" w14:textId="77777777" w:rsidR="008E1732" w:rsidRDefault="008E1732" w:rsidP="00882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C2507" w14:textId="77777777" w:rsidR="00DE2296" w:rsidRDefault="00DE2296" w:rsidP="00882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E1053E" w14:textId="77777777" w:rsidR="00D06744" w:rsidRDefault="00D06744" w:rsidP="00FA5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FD3">
        <w:rPr>
          <w:rFonts w:ascii="Times New Roman" w:hAnsi="Times New Roman" w:cs="Times New Roman"/>
          <w:b/>
          <w:sz w:val="24"/>
          <w:szCs w:val="24"/>
        </w:rPr>
        <w:t>Paul</w:t>
      </w:r>
      <w:r w:rsidR="006409F9">
        <w:rPr>
          <w:rFonts w:ascii="Times New Roman" w:hAnsi="Times New Roman" w:cs="Times New Roman"/>
          <w:b/>
          <w:sz w:val="24"/>
          <w:szCs w:val="24"/>
        </w:rPr>
        <w:t xml:space="preserve">ine </w:t>
      </w:r>
      <w:proofErr w:type="spellStart"/>
      <w:r w:rsidR="006409F9">
        <w:rPr>
          <w:rFonts w:ascii="Times New Roman" w:hAnsi="Times New Roman" w:cs="Times New Roman"/>
          <w:b/>
          <w:sz w:val="24"/>
          <w:szCs w:val="24"/>
        </w:rPr>
        <w:t>Bartissol</w:t>
      </w:r>
      <w:proofErr w:type="spellEnd"/>
      <w:r w:rsidR="00BD49C4">
        <w:rPr>
          <w:rFonts w:ascii="Times New Roman" w:hAnsi="Times New Roman" w:cs="Times New Roman"/>
          <w:b/>
          <w:sz w:val="24"/>
          <w:szCs w:val="24"/>
        </w:rPr>
        <w:t>, violoncelle</w:t>
      </w:r>
    </w:p>
    <w:p w14:paraId="609309BE" w14:textId="77777777" w:rsidR="00BD49C4" w:rsidRDefault="00BD49C4" w:rsidP="00881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E99F5C" w14:textId="77777777" w:rsidR="00BD49C4" w:rsidRDefault="00BD49C4" w:rsidP="00FA5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61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 wp14:anchorId="319DC498" wp14:editId="0C8BDBF4">
            <wp:extent cx="2038350" cy="1458695"/>
            <wp:effectExtent l="0" t="0" r="0" b="8255"/>
            <wp:docPr id="7" name="Image 7" descr="C:\Users\Utilisateur\Desktop\masterclasses d'hiver 2017\Pauline Bartissol\Photo 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masterclasses d'hiver 2017\Pauline Bartissol\Photo P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70" cy="15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52F97" w14:textId="77777777" w:rsidR="00DE2296" w:rsidRDefault="00DE2296" w:rsidP="00FA5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FC0F1" w14:textId="77777777" w:rsidR="00DE2296" w:rsidRDefault="00DE2296" w:rsidP="00FA5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33E07" w14:textId="77777777" w:rsidR="00BD49C4" w:rsidRDefault="00BD49C4" w:rsidP="00881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D92832" w14:textId="5BB01DDD" w:rsidR="008320B3" w:rsidRPr="00AE0F46" w:rsidRDefault="008320B3" w:rsidP="008320B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Aucun"/>
          <w:rFonts w:ascii="Times New Roman" w:eastAsia="Times New Roman" w:hAnsi="Times New Roman" w:cs="Times New Roman"/>
          <w:sz w:val="18"/>
          <w:szCs w:val="18"/>
          <w:u w:color="000000"/>
          <w:lang w:val="fr-FR"/>
        </w:rPr>
      </w:pPr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Diplômée du Conservatoire de Paris </w:t>
      </w:r>
      <w:proofErr w:type="gram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( CNSMDP</w:t>
      </w:r>
      <w:proofErr w:type="gram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), </w:t>
      </w:r>
      <w:r w:rsidRPr="00AE0F46">
        <w:rPr>
          <w:rStyle w:val="Aucun"/>
          <w:rFonts w:ascii="Times New Roman" w:eastAsia="Calibri" w:hAnsi="Times New Roman" w:cs="Calibri"/>
          <w:b/>
          <w:bCs/>
          <w:sz w:val="18"/>
          <w:szCs w:val="18"/>
          <w:u w:color="000000"/>
          <w:lang w:val="it-IT"/>
        </w:rPr>
        <w:t>Pauline Bartissol</w:t>
      </w:r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 est une artiste aux multiples facettes dont la vie musicale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reflè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it-IT"/>
        </w:rPr>
        <w:t>te la curiosit</w:t>
      </w:r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é et la soif de partage avec les autres. Elle a occupé un poste de soliste à  l’Orchestre Philharmonique de Radio-France entre 2007 et 2019, et s’intéresse depuis toujours à l’enseignement. Titulaire du C.A. de violoncelle, elle enseigne  au Conservatoire de Paris (CNSMDP) depuis septembre 2013 aux côtés de Marc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Coppey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 ainsi qu’au Conservatoire Claude Debussy (Paris 17ème), et se produit régulièrement en musique de chambre sur les scènes internationales </w:t>
      </w:r>
      <w:proofErr w:type="gram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(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Quinzena</w:t>
      </w:r>
      <w:proofErr w:type="spellEnd"/>
      <w:proofErr w:type="gram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 Musicale de San Sebastian, Festival Juventus, Musée d’Orsay, Musiques Démesurées à Clermont-Ferrand, connaissance des Jeunes Interprètes, Return </w:t>
      </w:r>
      <w:r w:rsidR="00547449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Festival d’Erevan…). Depuis 2010</w:t>
      </w:r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, elle forme, avec la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flû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da-DK"/>
        </w:rPr>
        <w:t>tiste Marine P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érez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 et la harpiste Frédérique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Cambreling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, le Trio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Salzedo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, formation de musique de chambre rare et exigeante qui se distingue par la variété de ses projets et de ses répertoires : création contemporaine, transcription, théâtre d’objets…Dédicataires de nombreuses pièces pour leur formation (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N.Senk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,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Nillni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,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Gerenabarrena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,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Magrané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,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Loira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) leur premier disque entièrement consacré à la musique du compositeur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Tôn-Thât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 </w:t>
      </w:r>
      <w:proofErr w:type="spellStart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>Tiet</w:t>
      </w:r>
      <w:proofErr w:type="spellEnd"/>
      <w:r w:rsidRPr="00AE0F46">
        <w:rPr>
          <w:rStyle w:val="Aucun"/>
          <w:rFonts w:ascii="Times New Roman" w:eastAsia="Calibri" w:hAnsi="Times New Roman" w:cs="Calibri"/>
          <w:sz w:val="18"/>
          <w:szCs w:val="18"/>
          <w:u w:color="000000"/>
          <w:lang w:val="fr-FR"/>
        </w:rPr>
        <w:t xml:space="preserve"> a été unanimement salué par la critique.</w:t>
      </w:r>
    </w:p>
    <w:p w14:paraId="6EF27C45" w14:textId="77777777" w:rsidR="00D775E7" w:rsidRDefault="00D775E7" w:rsidP="00D775E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79661D8" w14:textId="77777777" w:rsidR="00D775E7" w:rsidRDefault="00D775E7" w:rsidP="00D775E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2CB04CA" w14:textId="61CB9234" w:rsidR="00DE2296" w:rsidRDefault="00512CBE" w:rsidP="00D775E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7DC1" w:rsidRPr="00DD7DC1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579E5DF1" wp14:editId="3539CF17">
            <wp:extent cx="581025" cy="581025"/>
            <wp:effectExtent l="0" t="0" r="9525" b="9525"/>
            <wp:docPr id="2" name="Image 2" descr="C:\Users\Utilisateur\OneDrive\L'Art-Scène\logo sponsors\LOGOS ABG 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OneDrive\L'Art-Scène\logo sponsors\LOGOS ABG OK QUADR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4264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 wp14:anchorId="60DA9504" wp14:editId="3C939A5D">
            <wp:extent cx="457200" cy="466529"/>
            <wp:effectExtent l="0" t="0" r="0" b="0"/>
            <wp:docPr id="13" name="Image 13" descr="C:\Users\Utilisateur\Documents\L'Art-Scène\logo sponsors\corelli by savarez noir@10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logo sponsors\corelli by savarez noir@1000x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" cy="49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4264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 wp14:anchorId="5BCD1DE3" wp14:editId="67008041">
            <wp:extent cx="1035860" cy="364413"/>
            <wp:effectExtent l="0" t="0" r="0" b="0"/>
            <wp:docPr id="16" name="Image 16" descr="C:\Users\Utilisateur\Documents\L'Art-Scène\logo sponsors\Logo Aubert Lutherie 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'Art-Scène\logo sponsors\Logo Aubert Lutherie baselin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56" cy="37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7088" w14:textId="77777777" w:rsidR="00D775E7" w:rsidRDefault="00D775E7" w:rsidP="00D775E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FE98DC7" w14:textId="2DF0CDC1" w:rsidR="00CD242A" w:rsidRDefault="00016F98" w:rsidP="00016F9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85460">
        <w:rPr>
          <w:rFonts w:ascii="Times New Roman" w:hAnsi="Times New Roman" w:cs="Times New Roman"/>
          <w:b/>
          <w:sz w:val="24"/>
          <w:szCs w:val="24"/>
        </w:rPr>
        <w:t>Marine Perez</w:t>
      </w:r>
      <w:r w:rsidR="00A824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5460">
        <w:rPr>
          <w:rFonts w:ascii="Times New Roman" w:hAnsi="Times New Roman" w:cs="Times New Roman"/>
          <w:b/>
          <w:sz w:val="24"/>
          <w:szCs w:val="24"/>
        </w:rPr>
        <w:t>flute</w:t>
      </w:r>
    </w:p>
    <w:p w14:paraId="628B17BA" w14:textId="3292D134" w:rsidR="00016F98" w:rsidRPr="00016F98" w:rsidRDefault="00187E4B" w:rsidP="00016F9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187E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32D81FB1" wp14:editId="7D1D689E">
            <wp:extent cx="2401801" cy="1600200"/>
            <wp:effectExtent l="0" t="0" r="0" b="0"/>
            <wp:docPr id="15" name="Image 15" descr="C:\Users\Utilisateur\OneDrive\L'Art-Scène\masterclasses d'hiver 2021\les profs\Marine Perez\PHOTO-2020-10-13-19-0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L'Art-Scène\masterclasses d'hiver 2021\les profs\Marine Perez\PHOTO-2020-10-13-19-02-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26" cy="16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A3408" w14:textId="605D0801" w:rsidR="00D775E7" w:rsidRDefault="00016F98" w:rsidP="00547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14:paraId="414ADB3E" w14:textId="77777777" w:rsidR="00016F98" w:rsidRPr="00016F98" w:rsidRDefault="00016F98" w:rsidP="00016F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115DF93" w14:textId="071D3A07" w:rsidR="00187E4B" w:rsidRPr="00187E4B" w:rsidRDefault="00187E4B" w:rsidP="00187E4B">
      <w:pPr>
        <w:jc w:val="both"/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</w:pPr>
      <w:r w:rsidRPr="00187E4B"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  <w:t xml:space="preserve">Flûtiste réputée et musicienne accomplie, </w:t>
      </w:r>
      <w:r w:rsidRPr="00187E4B">
        <w:rPr>
          <w:rFonts w:ascii="Times New Roman" w:eastAsia="MS Mincho" w:hAnsi="Times New Roman" w:cs="Times New Roman"/>
          <w:b/>
          <w:color w:val="000000"/>
          <w:sz w:val="18"/>
          <w:szCs w:val="18"/>
          <w:lang w:eastAsia="fr-FR"/>
        </w:rPr>
        <w:t>Marine Perez</w:t>
      </w:r>
      <w:r w:rsidRPr="00187E4B"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  <w:t xml:space="preserve"> se distingue par l’éclectisme de ses activités, abordant tous les répertoires de la musique ancienne sur instruments d’époques </w:t>
      </w:r>
      <w:proofErr w:type="gramStart"/>
      <w:r w:rsidRPr="00187E4B"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  <w:t>diverses (baroque, classique et moderne</w:t>
      </w:r>
      <w:proofErr w:type="gramEnd"/>
      <w:r w:rsidRPr="00187E4B"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  <w:t xml:space="preserve">) à la </w:t>
      </w:r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>création</w:t>
      </w:r>
      <w:r w:rsidRPr="00187E4B"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  <w:t xml:space="preserve"> contemporaine.</w:t>
      </w:r>
    </w:p>
    <w:p w14:paraId="4F2EE7FD" w14:textId="77777777" w:rsidR="00187E4B" w:rsidRPr="00187E4B" w:rsidRDefault="00187E4B" w:rsidP="00187E4B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eastAsia="fr-FR"/>
        </w:rPr>
      </w:pPr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>Précédemment flûte solo de l’orchestre philharmonique de Stuttgart,  elle est régulièrement invitée dans les grandes phalanges orchestrales en France et en Allemagne.</w:t>
      </w:r>
    </w:p>
    <w:p w14:paraId="5586A9BA" w14:textId="77777777" w:rsidR="00187E4B" w:rsidRPr="00187E4B" w:rsidRDefault="00187E4B" w:rsidP="00187E4B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fr-FR"/>
        </w:rPr>
      </w:pPr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 xml:space="preserve">Maitrisant divers instruments (du </w:t>
      </w:r>
      <w:proofErr w:type="spellStart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>traverso</w:t>
      </w:r>
      <w:proofErr w:type="spellEnd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 xml:space="preserve"> à la flute moderne), Marine Perez se produit dans de nombreux festivals en Europe, aux Etats Unis et en Afrique. </w:t>
      </w:r>
    </w:p>
    <w:p w14:paraId="2A2A3617" w14:textId="77777777" w:rsidR="00187E4B" w:rsidRPr="00187E4B" w:rsidRDefault="00187E4B" w:rsidP="00187E4B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fr-FR"/>
        </w:rPr>
      </w:pPr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 xml:space="preserve">Son engagement réel pour le répertoire contemporain lui permet de jouer au sein de l’Ensemble </w:t>
      </w:r>
      <w:proofErr w:type="spellStart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>Intercontemporain</w:t>
      </w:r>
      <w:proofErr w:type="spellEnd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 xml:space="preserve"> et de participer à de nombreuses créations. </w:t>
      </w:r>
    </w:p>
    <w:p w14:paraId="3069CAF3" w14:textId="77777777" w:rsidR="00187E4B" w:rsidRPr="00187E4B" w:rsidRDefault="00187E4B" w:rsidP="00187E4B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eastAsia="fr-FR"/>
        </w:rPr>
      </w:pPr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 xml:space="preserve">Avec le Trio </w:t>
      </w:r>
      <w:proofErr w:type="spellStart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>Salzedo</w:t>
      </w:r>
      <w:proofErr w:type="spellEnd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 xml:space="preserve"> qu’elle fonde en 2010 avec Pauline </w:t>
      </w:r>
      <w:proofErr w:type="spellStart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>Bartissol</w:t>
      </w:r>
      <w:proofErr w:type="spellEnd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 xml:space="preserve"> (violoncelle) et Frédérique </w:t>
      </w:r>
      <w:proofErr w:type="spellStart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>Cambreling</w:t>
      </w:r>
      <w:proofErr w:type="spellEnd"/>
      <w:r w:rsidRPr="00187E4B">
        <w:rPr>
          <w:rFonts w:ascii="Times New Roman" w:eastAsia="MS Mincho" w:hAnsi="Times New Roman" w:cs="Times New Roman"/>
          <w:sz w:val="18"/>
          <w:szCs w:val="18"/>
          <w:lang w:eastAsia="fr-FR"/>
        </w:rPr>
        <w:t xml:space="preserve"> (Harpe), elle défend une musique vivante, créative et militante.</w:t>
      </w:r>
    </w:p>
    <w:p w14:paraId="0747CEA7" w14:textId="77777777" w:rsidR="00187E4B" w:rsidRDefault="00187E4B" w:rsidP="00187E4B">
      <w:pPr>
        <w:spacing w:after="0" w:line="240" w:lineRule="auto"/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</w:pPr>
      <w:r w:rsidRPr="00187E4B"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  <w:t>Titulaire du CA, Marine Perez enseigne aujourd’hui au CRD de Gennevilliers et partage sa réflexion artistique et pédagogique au sein des ateliers et « goûter-concerts » de la Pochette Musicale.  Elle s’engage également</w:t>
      </w:r>
      <w:r w:rsidRPr="00187E4B">
        <w:rPr>
          <w:rFonts w:ascii="Times New Roman" w:eastAsia="MS Mincho" w:hAnsi="Times New Roman" w:cs="Times New Roman"/>
          <w:color w:val="008000"/>
          <w:sz w:val="18"/>
          <w:szCs w:val="18"/>
          <w:lang w:eastAsia="fr-FR"/>
        </w:rPr>
        <w:t xml:space="preserve"> </w:t>
      </w:r>
      <w:r w:rsidRPr="00187E4B"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  <w:t xml:space="preserve"> dans la création de spectacles musicaux alliant danse, théâtre ou marionnettes, pour lesquels elle arrange et compose, défendant ainsi une musique vivante et créative.</w:t>
      </w:r>
    </w:p>
    <w:p w14:paraId="123C5730" w14:textId="77777777" w:rsidR="00CD242A" w:rsidRDefault="00CD242A" w:rsidP="00187E4B">
      <w:pPr>
        <w:spacing w:after="0" w:line="240" w:lineRule="auto"/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</w:pPr>
    </w:p>
    <w:p w14:paraId="0A124360" w14:textId="77777777" w:rsidR="00CD242A" w:rsidRDefault="00CD242A" w:rsidP="00187E4B">
      <w:pPr>
        <w:spacing w:after="0" w:line="240" w:lineRule="auto"/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</w:pPr>
    </w:p>
    <w:p w14:paraId="659BA7C3" w14:textId="68CF814E" w:rsidR="00187E4B" w:rsidRPr="00187E4B" w:rsidRDefault="00187E4B" w:rsidP="00187E4B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eastAsia="fr-FR"/>
        </w:rPr>
      </w:pPr>
      <w:r w:rsidRPr="00187E4B">
        <w:rPr>
          <w:rFonts w:ascii="Times New Roman" w:eastAsia="MS Mincho" w:hAnsi="Times New Roman" w:cs="Times New Roman"/>
          <w:color w:val="000000"/>
          <w:sz w:val="18"/>
          <w:szCs w:val="18"/>
          <w:lang w:eastAsia="fr-FR"/>
        </w:rPr>
        <w:t> </w:t>
      </w:r>
    </w:p>
    <w:p w14:paraId="57983D49" w14:textId="11F407DE" w:rsidR="00D775E7" w:rsidRPr="00DE2296" w:rsidRDefault="00C93965" w:rsidP="00DE22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Accompagnement au</w:t>
      </w:r>
      <w:r w:rsidR="0088284B" w:rsidRPr="008828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piano :</w:t>
      </w:r>
    </w:p>
    <w:p w14:paraId="2B42EB77" w14:textId="7BA086B7" w:rsidR="004455F3" w:rsidRPr="00852BFF" w:rsidRDefault="00885460" w:rsidP="00852B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Laurent</w:t>
      </w:r>
      <w:r w:rsidR="00187E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87E4B">
        <w:rPr>
          <w:rFonts w:ascii="Times New Roman" w:eastAsia="Calibri" w:hAnsi="Times New Roman" w:cs="Times New Roman"/>
          <w:b/>
          <w:sz w:val="24"/>
          <w:szCs w:val="24"/>
        </w:rPr>
        <w:t>Wagschal</w:t>
      </w:r>
      <w:proofErr w:type="spellEnd"/>
    </w:p>
    <w:sectPr w:rsidR="004455F3" w:rsidRPr="00852BFF" w:rsidSect="00283FD3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8A96D85"/>
    <w:multiLevelType w:val="hybridMultilevel"/>
    <w:tmpl w:val="77B0F7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631A"/>
    <w:multiLevelType w:val="hybridMultilevel"/>
    <w:tmpl w:val="7520C744"/>
    <w:lvl w:ilvl="0" w:tplc="3D2C2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32162"/>
    <w:multiLevelType w:val="hybridMultilevel"/>
    <w:tmpl w:val="700CE5D8"/>
    <w:lvl w:ilvl="0" w:tplc="8A4CF708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CA"/>
    <w:rsid w:val="000016A8"/>
    <w:rsid w:val="00016F98"/>
    <w:rsid w:val="00024264"/>
    <w:rsid w:val="000343E9"/>
    <w:rsid w:val="00045CD6"/>
    <w:rsid w:val="000D55EC"/>
    <w:rsid w:val="00113293"/>
    <w:rsid w:val="001259DC"/>
    <w:rsid w:val="00125BEA"/>
    <w:rsid w:val="00130435"/>
    <w:rsid w:val="001305C8"/>
    <w:rsid w:val="00147122"/>
    <w:rsid w:val="001729EB"/>
    <w:rsid w:val="001779F0"/>
    <w:rsid w:val="00186B7C"/>
    <w:rsid w:val="00187E4B"/>
    <w:rsid w:val="001E7846"/>
    <w:rsid w:val="00224F07"/>
    <w:rsid w:val="00254CA5"/>
    <w:rsid w:val="0026414D"/>
    <w:rsid w:val="00281FDA"/>
    <w:rsid w:val="00283411"/>
    <w:rsid w:val="00283FD3"/>
    <w:rsid w:val="002A17A8"/>
    <w:rsid w:val="002D308F"/>
    <w:rsid w:val="003051DB"/>
    <w:rsid w:val="003054DF"/>
    <w:rsid w:val="003429B6"/>
    <w:rsid w:val="00346D43"/>
    <w:rsid w:val="0037038E"/>
    <w:rsid w:val="00393B9C"/>
    <w:rsid w:val="00394FF3"/>
    <w:rsid w:val="003A69F8"/>
    <w:rsid w:val="003B3677"/>
    <w:rsid w:val="003C6031"/>
    <w:rsid w:val="003D0E3B"/>
    <w:rsid w:val="003E671D"/>
    <w:rsid w:val="00416862"/>
    <w:rsid w:val="0042268B"/>
    <w:rsid w:val="004455F3"/>
    <w:rsid w:val="0045236F"/>
    <w:rsid w:val="00473486"/>
    <w:rsid w:val="004967BB"/>
    <w:rsid w:val="004E3374"/>
    <w:rsid w:val="00512CBE"/>
    <w:rsid w:val="005326DA"/>
    <w:rsid w:val="005470AE"/>
    <w:rsid w:val="00547449"/>
    <w:rsid w:val="0055372E"/>
    <w:rsid w:val="00574A24"/>
    <w:rsid w:val="005C41C7"/>
    <w:rsid w:val="00627D47"/>
    <w:rsid w:val="006409F9"/>
    <w:rsid w:val="00665ECB"/>
    <w:rsid w:val="006705E9"/>
    <w:rsid w:val="00670EAE"/>
    <w:rsid w:val="00692961"/>
    <w:rsid w:val="00721CB7"/>
    <w:rsid w:val="008320B3"/>
    <w:rsid w:val="00843A74"/>
    <w:rsid w:val="00852BFF"/>
    <w:rsid w:val="0086438C"/>
    <w:rsid w:val="008714CB"/>
    <w:rsid w:val="00881161"/>
    <w:rsid w:val="0088284B"/>
    <w:rsid w:val="00885460"/>
    <w:rsid w:val="008A41BB"/>
    <w:rsid w:val="008B1530"/>
    <w:rsid w:val="008C0E45"/>
    <w:rsid w:val="008C14A2"/>
    <w:rsid w:val="008E1732"/>
    <w:rsid w:val="008F1C4F"/>
    <w:rsid w:val="008F6FAB"/>
    <w:rsid w:val="00922BAB"/>
    <w:rsid w:val="009243BF"/>
    <w:rsid w:val="009603BF"/>
    <w:rsid w:val="0096153A"/>
    <w:rsid w:val="0098393C"/>
    <w:rsid w:val="00995B92"/>
    <w:rsid w:val="009F341C"/>
    <w:rsid w:val="00A00FA3"/>
    <w:rsid w:val="00A23C3E"/>
    <w:rsid w:val="00A41A5B"/>
    <w:rsid w:val="00A640B6"/>
    <w:rsid w:val="00A8241A"/>
    <w:rsid w:val="00A8568B"/>
    <w:rsid w:val="00AB5A85"/>
    <w:rsid w:val="00AC596F"/>
    <w:rsid w:val="00AD13E8"/>
    <w:rsid w:val="00AD2F47"/>
    <w:rsid w:val="00B076FB"/>
    <w:rsid w:val="00B23DDE"/>
    <w:rsid w:val="00B263CC"/>
    <w:rsid w:val="00B3100C"/>
    <w:rsid w:val="00B64549"/>
    <w:rsid w:val="00B908EE"/>
    <w:rsid w:val="00B97146"/>
    <w:rsid w:val="00BB3216"/>
    <w:rsid w:val="00BD24D3"/>
    <w:rsid w:val="00BD49C4"/>
    <w:rsid w:val="00BE2E50"/>
    <w:rsid w:val="00C20545"/>
    <w:rsid w:val="00C25219"/>
    <w:rsid w:val="00C57B58"/>
    <w:rsid w:val="00C673B7"/>
    <w:rsid w:val="00C76451"/>
    <w:rsid w:val="00C93965"/>
    <w:rsid w:val="00CD242A"/>
    <w:rsid w:val="00CE2266"/>
    <w:rsid w:val="00D02FCA"/>
    <w:rsid w:val="00D051F0"/>
    <w:rsid w:val="00D06744"/>
    <w:rsid w:val="00D775E7"/>
    <w:rsid w:val="00D845BA"/>
    <w:rsid w:val="00D87577"/>
    <w:rsid w:val="00DC422E"/>
    <w:rsid w:val="00DD7DC1"/>
    <w:rsid w:val="00DE2296"/>
    <w:rsid w:val="00DF2081"/>
    <w:rsid w:val="00E368F8"/>
    <w:rsid w:val="00E47901"/>
    <w:rsid w:val="00E8407D"/>
    <w:rsid w:val="00EA74E0"/>
    <w:rsid w:val="00F55C01"/>
    <w:rsid w:val="00F60B1E"/>
    <w:rsid w:val="00F723B7"/>
    <w:rsid w:val="00F865D3"/>
    <w:rsid w:val="00FA537B"/>
    <w:rsid w:val="00FA547F"/>
    <w:rsid w:val="00FB66CA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8EC4"/>
  <w15:chartTrackingRefBased/>
  <w15:docId w15:val="{08630A46-FF70-4B9E-896D-E0C3DF46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66CA"/>
    <w:rPr>
      <w:color w:val="0000FF" w:themeColor="hyperlink"/>
      <w:u w:val="single"/>
    </w:rPr>
  </w:style>
  <w:style w:type="paragraph" w:customStyle="1" w:styleId="CorpsA">
    <w:name w:val="Corps A"/>
    <w:rsid w:val="00F723B7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fr-FR"/>
    </w:rPr>
  </w:style>
  <w:style w:type="character" w:customStyle="1" w:styleId="Lienhypertexte1">
    <w:name w:val="Lien hypertexte1"/>
    <w:rsid w:val="00F723B7"/>
    <w:rPr>
      <w:color w:val="0000FE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FF3"/>
    <w:rPr>
      <w:rFonts w:ascii="Segoe UI" w:hAnsi="Segoe UI" w:cs="Segoe UI"/>
      <w:sz w:val="18"/>
      <w:szCs w:val="18"/>
    </w:rPr>
  </w:style>
  <w:style w:type="paragraph" w:customStyle="1" w:styleId="Pardfaut">
    <w:name w:val="Par défaut"/>
    <w:rsid w:val="00922BAB"/>
    <w:pPr>
      <w:pBdr>
        <w:top w:val="nil"/>
        <w:left w:val="nil"/>
        <w:bottom w:val="nil"/>
        <w:right w:val="nil"/>
        <w:between w:val="nil"/>
        <w:bar w:val="nil"/>
      </w:pBdr>
      <w:spacing w:after="240" w:line="400" w:lineRule="atLeast"/>
    </w:pPr>
    <w:rPr>
      <w:rFonts w:ascii="Times" w:eastAsia="Arial Unicode MS" w:hAnsi="Times" w:cs="Arial Unicode MS"/>
      <w:color w:val="000000"/>
      <w:sz w:val="34"/>
      <w:szCs w:val="34"/>
      <w:u w:color="000000"/>
      <w:bdr w:val="nil"/>
      <w:lang w:val="de-DE" w:eastAsia="fr-FR"/>
    </w:rPr>
  </w:style>
  <w:style w:type="paragraph" w:customStyle="1" w:styleId="Corps">
    <w:name w:val="Corps"/>
    <w:rsid w:val="00832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8320B3"/>
    <w:rPr>
      <w:lang w:val="de-DE"/>
    </w:rPr>
  </w:style>
  <w:style w:type="paragraph" w:styleId="Paragraphedeliste">
    <w:name w:val="List Paragraph"/>
    <w:basedOn w:val="Normal"/>
    <w:uiPriority w:val="34"/>
    <w:qFormat/>
    <w:rsid w:val="00AD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friedrich.alber@gmail.com" TargetMode="External"/><Relationship Id="rId15" Type="http://schemas.openxmlformats.org/officeDocument/2006/relationships/hyperlink" Target="http://www.falber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friedrich.alber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alber</dc:creator>
  <cp:keywords/>
  <dc:description/>
  <cp:lastModifiedBy>Utilisateur</cp:lastModifiedBy>
  <cp:revision>22</cp:revision>
  <cp:lastPrinted>2020-11-05T21:33:00Z</cp:lastPrinted>
  <dcterms:created xsi:type="dcterms:W3CDTF">2020-11-05T21:01:00Z</dcterms:created>
  <dcterms:modified xsi:type="dcterms:W3CDTF">2020-12-03T18:24:00Z</dcterms:modified>
</cp:coreProperties>
</file>